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7965" w14:textId="77777777" w:rsidR="00A13540" w:rsidRPr="00A13540" w:rsidRDefault="00A13540" w:rsidP="00A13540">
      <w:pPr>
        <w:spacing w:after="0" w:line="240" w:lineRule="auto"/>
        <w:jc w:val="center"/>
        <w:rPr>
          <w:rFonts w:ascii="HelloBigDeal" w:eastAsia="Times New Roman" w:hAnsi="HelloBigDeal" w:cs="Times New Roman"/>
          <w:sz w:val="24"/>
          <w:szCs w:val="24"/>
        </w:rPr>
      </w:pPr>
      <w:r w:rsidRPr="00A13540">
        <w:rPr>
          <w:rFonts w:ascii="HelloBigDeal" w:eastAsia="Times New Roman" w:hAnsi="HelloBigDeal" w:cs="Times New Roman"/>
          <w:color w:val="000000"/>
          <w:sz w:val="60"/>
          <w:szCs w:val="60"/>
        </w:rPr>
        <w:t>Kindergarten Supply List</w:t>
      </w:r>
    </w:p>
    <w:p w14:paraId="66030CF4" w14:textId="631EC5CE" w:rsidR="00A13540" w:rsidRPr="00A13540" w:rsidRDefault="00A13540" w:rsidP="00A13540">
      <w:pPr>
        <w:spacing w:after="0" w:line="240" w:lineRule="auto"/>
        <w:jc w:val="center"/>
        <w:rPr>
          <w:rFonts w:ascii="HelloBigDeal" w:eastAsia="Times New Roman" w:hAnsi="HelloBigDeal" w:cs="Times New Roman"/>
          <w:sz w:val="24"/>
          <w:szCs w:val="24"/>
        </w:rPr>
      </w:pPr>
      <w:r w:rsidRPr="00A13540">
        <w:rPr>
          <w:rFonts w:ascii="HelloBigDeal" w:eastAsia="Times New Roman" w:hAnsi="HelloBigDeal" w:cs="Times New Roman"/>
          <w:color w:val="000000"/>
          <w:sz w:val="60"/>
          <w:szCs w:val="60"/>
        </w:rPr>
        <w:t>202</w:t>
      </w:r>
      <w:r>
        <w:rPr>
          <w:rFonts w:ascii="HelloBigDeal" w:eastAsia="Times New Roman" w:hAnsi="HelloBigDeal" w:cs="Times New Roman"/>
          <w:color w:val="000000"/>
          <w:sz w:val="60"/>
          <w:szCs w:val="60"/>
        </w:rPr>
        <w:t>3</w:t>
      </w:r>
      <w:r w:rsidRPr="00A13540">
        <w:rPr>
          <w:rFonts w:ascii="HelloBigDeal" w:eastAsia="Times New Roman" w:hAnsi="HelloBigDeal" w:cs="Times New Roman"/>
          <w:color w:val="000000"/>
          <w:sz w:val="60"/>
          <w:szCs w:val="60"/>
        </w:rPr>
        <w:t>-202</w:t>
      </w:r>
      <w:r>
        <w:rPr>
          <w:rFonts w:ascii="HelloBigDeal" w:eastAsia="Times New Roman" w:hAnsi="HelloBigDeal" w:cs="Times New Roman"/>
          <w:color w:val="000000"/>
          <w:sz w:val="60"/>
          <w:szCs w:val="60"/>
        </w:rPr>
        <w:t>4</w:t>
      </w:r>
    </w:p>
    <w:p w14:paraId="1E14D0BF" w14:textId="77777777" w:rsidR="00A13540" w:rsidRPr="00A13540" w:rsidRDefault="00A13540" w:rsidP="00A1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8FCA4" w14:textId="77777777" w:rsidR="00A13540" w:rsidRPr="00A13540" w:rsidRDefault="00A13540" w:rsidP="00A1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PLEASE DO NOT PUT NAMES ON THESE SUPPLIES, UNLESS NOTED.</w:t>
      </w:r>
    </w:p>
    <w:p w14:paraId="4B20DD78" w14:textId="77777777" w:rsidR="00A13540" w:rsidRPr="00A13540" w:rsidRDefault="00A13540" w:rsidP="00A1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D1FC8" w14:textId="77777777" w:rsidR="00A13540" w:rsidRPr="00A13540" w:rsidRDefault="00A13540" w:rsidP="00A13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54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**SOME OF THE ITEMS ARE VERY SPECIFIC </w:t>
      </w:r>
      <w:r w:rsidRPr="00A13540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(CLOROX, PURELL, and DIAL)</w:t>
      </w:r>
      <w:r w:rsidRPr="00A1354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DUE TO WAKE COUNTY’S SCHOOL SAFETY POLICY ON PRODUCTS THAT CAN BE USED IN THE </w:t>
      </w:r>
      <w:proofErr w:type="gramStart"/>
      <w:r w:rsidRPr="00A13540">
        <w:rPr>
          <w:rFonts w:ascii="Century Gothic" w:eastAsia="Times New Roman" w:hAnsi="Century Gothic" w:cs="Times New Roman"/>
          <w:color w:val="000000"/>
          <w:sz w:val="24"/>
          <w:szCs w:val="24"/>
        </w:rPr>
        <w:t>CLASSROOM.*</w:t>
      </w:r>
      <w:proofErr w:type="gramEnd"/>
      <w:r w:rsidRPr="00A13540">
        <w:rPr>
          <w:rFonts w:ascii="Century Gothic" w:eastAsia="Times New Roman" w:hAnsi="Century Gothic" w:cs="Times New Roman"/>
          <w:color w:val="000000"/>
          <w:sz w:val="24"/>
          <w:szCs w:val="24"/>
        </w:rPr>
        <w:t>*</w:t>
      </w:r>
    </w:p>
    <w:p w14:paraId="2C1917AB" w14:textId="3E47491F" w:rsidR="00A13540" w:rsidRPr="00A13540" w:rsidRDefault="00A13540" w:rsidP="00A1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DD70F" w14:textId="29850122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4 packs of 24 Crayola crayons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  <w:r w:rsidRPr="00A13540">
        <w:rPr>
          <w:rFonts w:ascii="Century Gothic" w:eastAsia="Times New Roman" w:hAnsi="Century Gothic" w:cs="Times New Roman"/>
          <w:color w:val="000000"/>
          <w:sz w:val="24"/>
          <w:szCs w:val="24"/>
        </w:rPr>
        <w:t>(regular colors only please)</w:t>
      </w:r>
    </w:p>
    <w:p w14:paraId="7D202F6A" w14:textId="0DC31362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12 or 18 count </w:t>
      </w: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package of Elmer's glue sticks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(not scented)</w:t>
      </w:r>
    </w:p>
    <w:p w14:paraId="56C7F4F6" w14:textId="77777777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1 pair of Fiskars blunt-tip scissors</w:t>
      </w:r>
    </w:p>
    <w:p w14:paraId="3CA4D15A" w14:textId="318618FB" w:rsidR="009E427A" w:rsidRDefault="009E427A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3 </w:t>
      </w:r>
      <w:r w:rsidRPr="009E427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PLASTIC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folders (Mead 5-Star preferred)</w:t>
      </w:r>
    </w:p>
    <w:p w14:paraId="500D5A28" w14:textId="61AEAAF8" w:rsidR="00A13540" w:rsidRDefault="00A13540" w:rsidP="009E427A">
      <w:pPr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</w:t>
      </w: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GREEN</w:t>
      </w: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folder </w:t>
      </w:r>
      <w:r w:rsidRPr="00A13540">
        <w:rPr>
          <w:rFonts w:ascii="Century Gothic" w:eastAsia="Times New Roman" w:hAnsi="Century Gothic" w:cs="Times New Roman"/>
          <w:i/>
          <w:iCs/>
          <w:color w:val="000000"/>
          <w:sz w:val="28"/>
          <w:szCs w:val="28"/>
          <w:u w:val="single"/>
        </w:rPr>
        <w:t>without prongs</w:t>
      </w:r>
    </w:p>
    <w:p w14:paraId="6000CD7A" w14:textId="6B79FAE0" w:rsidR="00A13540" w:rsidRPr="00A13540" w:rsidRDefault="00A13540" w:rsidP="009E427A">
      <w:pPr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</w:t>
      </w:r>
      <w:r w:rsidRPr="00A13540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ORANGE</w:t>
      </w:r>
      <w:r w:rsidR="00717A2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,</w:t>
      </w:r>
      <w:r w:rsidRPr="00A13540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 YELLOW</w:t>
      </w:r>
      <w:r w:rsidR="00717A2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, or WHITE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folder </w:t>
      </w:r>
      <w:r w:rsidRPr="00A13540">
        <w:rPr>
          <w:rFonts w:ascii="Century Gothic" w:eastAsia="Times New Roman" w:hAnsi="Century Gothic" w:cs="Times New Roman"/>
          <w:i/>
          <w:iCs/>
          <w:color w:val="000000"/>
          <w:sz w:val="28"/>
          <w:szCs w:val="28"/>
          <w:u w:val="single"/>
        </w:rPr>
        <w:t>without prongs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</w:p>
    <w:p w14:paraId="3DD563C2" w14:textId="558A7FD0" w:rsidR="00A13540" w:rsidRPr="00A13540" w:rsidRDefault="00A13540" w:rsidP="009E427A">
      <w:pPr>
        <w:numPr>
          <w:ilvl w:val="1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</w:t>
      </w:r>
      <w:r w:rsidRPr="00A13540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 xml:space="preserve">BLUE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folder </w:t>
      </w:r>
      <w:r w:rsidRPr="00A13540">
        <w:rPr>
          <w:rFonts w:ascii="Century Gothic" w:eastAsia="Times New Roman" w:hAnsi="Century Gothic" w:cs="Times New Roman"/>
          <w:i/>
          <w:iCs/>
          <w:color w:val="000000"/>
          <w:sz w:val="28"/>
          <w:szCs w:val="28"/>
          <w:u w:val="single"/>
        </w:rPr>
        <w:t>with prongs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</w:p>
    <w:p w14:paraId="2B4893BD" w14:textId="77777777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1 regular-sized backpack (no wheels)</w:t>
      </w:r>
    </w:p>
    <w:p w14:paraId="1A588005" w14:textId="79FD4F99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change of clothes in a gallon 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Z</w:t>
      </w: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ip</w:t>
      </w:r>
      <w:r>
        <w:rPr>
          <w:rFonts w:ascii="Century Gothic" w:eastAsia="Times New Roman" w:hAnsi="Century Gothic" w:cs="Times New Roman"/>
          <w:color w:val="000000"/>
          <w:sz w:val="28"/>
          <w:szCs w:val="28"/>
        </w:rPr>
        <w:t>loc</w:t>
      </w: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bag (socks, underwear, top, bottom), </w:t>
      </w:r>
      <w:proofErr w:type="gramStart"/>
      <w:r w:rsidRPr="00A13540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u w:val="single"/>
        </w:rPr>
        <w:t>labeled</w:t>
      </w:r>
      <w:proofErr w:type="gramEnd"/>
    </w:p>
    <w:p w14:paraId="503408CC" w14:textId="77777777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box of </w:t>
      </w: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  <w:u w:val="single"/>
        </w:rPr>
        <w:t>gallon</w:t>
      </w: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Ziploc Baggies</w:t>
      </w:r>
    </w:p>
    <w:p w14:paraId="774250CC" w14:textId="77777777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1 black marble composition book</w:t>
      </w:r>
    </w:p>
    <w:p w14:paraId="4622A861" w14:textId="77777777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</w:t>
      </w:r>
      <w:r w:rsidRPr="00A13540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</w:rPr>
        <w:t>PLASTIC</w:t>
      </w: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pencil box, standards size </w:t>
      </w:r>
      <w:r w:rsidRPr="00A13540">
        <w:rPr>
          <w:rFonts w:ascii="Century Gothic" w:eastAsia="Times New Roman" w:hAnsi="Century Gothic" w:cs="Times New Roman"/>
          <w:color w:val="000000"/>
          <w:sz w:val="24"/>
          <w:szCs w:val="24"/>
        </w:rPr>
        <w:t>(not cloth or zipping)</w:t>
      </w:r>
    </w:p>
    <w:p w14:paraId="3AA27E42" w14:textId="77777777" w:rsidR="00A13540" w:rsidRPr="00A13540" w:rsidRDefault="00A13540" w:rsidP="00A13540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1 pair </w:t>
      </w:r>
      <w:proofErr w:type="gramStart"/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>headphones</w:t>
      </w:r>
      <w:proofErr w:type="gramEnd"/>
      <w:r w:rsidRPr="00A13540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</w:t>
      </w:r>
      <w:r w:rsidRPr="00A13540">
        <w:rPr>
          <w:rFonts w:ascii="Century Gothic" w:eastAsia="Times New Roman" w:hAnsi="Century Gothic" w:cs="Times New Roman"/>
          <w:color w:val="000000"/>
          <w:sz w:val="24"/>
          <w:szCs w:val="24"/>
        </w:rPr>
        <w:t>(over the ears, NOT earbuds)</w:t>
      </w:r>
    </w:p>
    <w:p w14:paraId="06D28ED5" w14:textId="77777777" w:rsidR="00A13540" w:rsidRPr="00A13540" w:rsidRDefault="00A13540" w:rsidP="00A1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06"/>
        <w:gridCol w:w="4885"/>
      </w:tblGrid>
      <w:tr w:rsidR="00A13540" w:rsidRPr="00A13540" w14:paraId="2E36AE92" w14:textId="77777777" w:rsidTr="00A1354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E4796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6"/>
                <w:szCs w:val="26"/>
              </w:rPr>
              <w:t>BOYS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, PLEASE BRING THE FOLLOWING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D26E6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A247D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GIRLS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, PLEASE BRING THE FOLLOWING</w:t>
            </w:r>
          </w:p>
        </w:tc>
      </w:tr>
      <w:tr w:rsidR="00A13540" w:rsidRPr="00A13540" w14:paraId="6AD694F0" w14:textId="77777777" w:rsidTr="00A1354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3E4BE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-2 </w:t>
            </w:r>
            <w:r w:rsidRPr="00A13540">
              <w:rPr>
                <w:rFonts w:ascii="Century Gothic" w:eastAsia="Times New Roman" w:hAnsi="Century Gothic" w:cs="Times New Roman"/>
                <w:b/>
                <w:bCs/>
                <w:color w:val="000000"/>
                <w:sz w:val="26"/>
                <w:szCs w:val="26"/>
              </w:rPr>
              <w:t xml:space="preserve">Dial 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liquid antibacterial soaps</w:t>
            </w:r>
          </w:p>
          <w:p w14:paraId="15FB0E5D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-1 Container of </w:t>
            </w:r>
            <w:r w:rsidRPr="00A13540">
              <w:rPr>
                <w:rFonts w:ascii="Century Gothic" w:eastAsia="Times New Roman" w:hAnsi="Century Gothic" w:cs="Times New Roman"/>
                <w:b/>
                <w:bCs/>
                <w:color w:val="000000"/>
                <w:sz w:val="26"/>
                <w:szCs w:val="26"/>
              </w:rPr>
              <w:t>Clorox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 wipes</w:t>
            </w:r>
          </w:p>
          <w:p w14:paraId="5B62C83F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-1 box of tissues</w:t>
            </w:r>
          </w:p>
          <w:p w14:paraId="77A90E25" w14:textId="71907F06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1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 box of 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u w:val="single"/>
              </w:rPr>
              <w:t>snack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 size Ziploc bags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0ABE9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FD6E5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-1 Container of </w:t>
            </w:r>
            <w:r w:rsidRPr="00A13540">
              <w:rPr>
                <w:rFonts w:ascii="Century Gothic" w:eastAsia="Times New Roman" w:hAnsi="Century Gothic" w:cs="Times New Roman"/>
                <w:b/>
                <w:bCs/>
                <w:color w:val="000000"/>
                <w:sz w:val="26"/>
                <w:szCs w:val="26"/>
              </w:rPr>
              <w:t>Clorox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 wipes</w:t>
            </w:r>
          </w:p>
          <w:p w14:paraId="2883F372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-2 </w:t>
            </w:r>
            <w:r w:rsidRPr="00A13540">
              <w:rPr>
                <w:rFonts w:ascii="Century Gothic" w:eastAsia="Times New Roman" w:hAnsi="Century Gothic" w:cs="Times New Roman"/>
                <w:b/>
                <w:bCs/>
                <w:color w:val="000000"/>
                <w:sz w:val="26"/>
                <w:szCs w:val="26"/>
              </w:rPr>
              <w:t xml:space="preserve">Purell 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instant hand sanitizer</w:t>
            </w:r>
          </w:p>
          <w:p w14:paraId="691F379A" w14:textId="77777777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-1 package of baby wipes</w:t>
            </w:r>
          </w:p>
          <w:p w14:paraId="6DA4EAF4" w14:textId="3F7B290C" w:rsidR="00A13540" w:rsidRPr="00A13540" w:rsidRDefault="00A13540" w:rsidP="00A1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>1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 box of 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u w:val="single"/>
              </w:rPr>
              <w:t>sandwich</w:t>
            </w:r>
            <w:r w:rsidRPr="00A1354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</w:rPr>
              <w:t xml:space="preserve"> size Ziploc bags</w:t>
            </w:r>
          </w:p>
        </w:tc>
      </w:tr>
    </w:tbl>
    <w:p w14:paraId="451CB698" w14:textId="77777777" w:rsidR="00A13540" w:rsidRPr="00A13540" w:rsidRDefault="00A13540" w:rsidP="00A1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C559" w14:textId="07E9A896" w:rsidR="00A13540" w:rsidRDefault="00A13540" w:rsidP="00A13540">
      <w:pPr>
        <w:spacing w:after="0" w:line="240" w:lineRule="auto"/>
        <w:rPr>
          <w:rFonts w:ascii="Century Gothic" w:eastAsia="Times New Roman" w:hAnsi="Century Gothic" w:cs="Times New Roman"/>
          <w:i/>
          <w:iCs/>
          <w:color w:val="000000"/>
          <w:sz w:val="26"/>
          <w:szCs w:val="26"/>
        </w:rPr>
      </w:pPr>
      <w:r w:rsidRPr="00A13540">
        <w:rPr>
          <w:rFonts w:ascii="Century Gothic" w:eastAsia="Times New Roman" w:hAnsi="Century Gothic" w:cs="Times New Roman"/>
          <w:i/>
          <w:iCs/>
          <w:color w:val="000000"/>
          <w:sz w:val="26"/>
          <w:szCs w:val="26"/>
        </w:rPr>
        <w:t>The kindergarten teachers would love to have any of the following items donated:</w:t>
      </w:r>
    </w:p>
    <w:p w14:paraId="29F54328" w14:textId="77777777" w:rsidR="009E427A" w:rsidRPr="00A13540" w:rsidRDefault="009E427A" w:rsidP="00A13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0E943" w14:textId="77777777" w:rsidR="00A13540" w:rsidRPr="00A13540" w:rsidRDefault="00A13540" w:rsidP="00A13540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 w:rsidRPr="00A13540">
        <w:rPr>
          <w:rFonts w:ascii="Century Gothic" w:eastAsia="Times New Roman" w:hAnsi="Century Gothic" w:cs="Times New Roman"/>
          <w:color w:val="000000"/>
          <w:sz w:val="26"/>
          <w:szCs w:val="26"/>
        </w:rPr>
        <w:t>Multi-colored printer paper</w:t>
      </w:r>
    </w:p>
    <w:p w14:paraId="60C1619D" w14:textId="77777777" w:rsidR="00A13540" w:rsidRPr="00A13540" w:rsidRDefault="00A13540" w:rsidP="00A13540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 w:rsidRPr="00A13540">
        <w:rPr>
          <w:rFonts w:ascii="Century Gothic" w:eastAsia="Times New Roman" w:hAnsi="Century Gothic" w:cs="Times New Roman"/>
          <w:color w:val="000000"/>
          <w:sz w:val="26"/>
          <w:szCs w:val="26"/>
        </w:rPr>
        <w:t>White cardstock</w:t>
      </w:r>
    </w:p>
    <w:p w14:paraId="75CABFAB" w14:textId="77777777" w:rsidR="00A13540" w:rsidRPr="00A13540" w:rsidRDefault="00A13540" w:rsidP="00A13540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 w:rsidRPr="00A13540">
        <w:rPr>
          <w:rFonts w:ascii="Century Gothic" w:eastAsia="Times New Roman" w:hAnsi="Century Gothic" w:cs="Times New Roman"/>
          <w:color w:val="000000"/>
          <w:sz w:val="26"/>
          <w:szCs w:val="26"/>
        </w:rPr>
        <w:t>Laminating pouches</w:t>
      </w:r>
    </w:p>
    <w:p w14:paraId="7E27E8B8" w14:textId="77777777" w:rsidR="00A13540" w:rsidRPr="00A13540" w:rsidRDefault="00A13540" w:rsidP="00A13540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proofErr w:type="spellStart"/>
      <w:r w:rsidRPr="00A13540">
        <w:rPr>
          <w:rFonts w:ascii="Century Gothic" w:eastAsia="Times New Roman" w:hAnsi="Century Gothic" w:cs="Times New Roman"/>
          <w:color w:val="000000"/>
          <w:sz w:val="26"/>
          <w:szCs w:val="26"/>
        </w:rPr>
        <w:t>Play-</w:t>
      </w:r>
      <w:proofErr w:type="gramStart"/>
      <w:r w:rsidRPr="00A13540">
        <w:rPr>
          <w:rFonts w:ascii="Century Gothic" w:eastAsia="Times New Roman" w:hAnsi="Century Gothic" w:cs="Times New Roman"/>
          <w:color w:val="000000"/>
          <w:sz w:val="26"/>
          <w:szCs w:val="26"/>
        </w:rPr>
        <w:t>doh</w:t>
      </w:r>
      <w:proofErr w:type="spellEnd"/>
      <w:proofErr w:type="gramEnd"/>
    </w:p>
    <w:p w14:paraId="5C17E6BC" w14:textId="77777777" w:rsidR="00A13540" w:rsidRPr="00A13540" w:rsidRDefault="00A13540" w:rsidP="00A13540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 w:rsidRPr="00A13540">
        <w:rPr>
          <w:rFonts w:ascii="Century Gothic" w:eastAsia="Times New Roman" w:hAnsi="Century Gothic" w:cs="Times New Roman"/>
          <w:color w:val="000000"/>
          <w:sz w:val="26"/>
          <w:szCs w:val="26"/>
        </w:rPr>
        <w:t>Multi-colored Expo dry erase markers</w:t>
      </w:r>
    </w:p>
    <w:p w14:paraId="1BFB98EF" w14:textId="00793013" w:rsidR="00A13540" w:rsidRDefault="00A13540" w:rsidP="00A13540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 w:rsidRPr="00A13540">
        <w:rPr>
          <w:rFonts w:ascii="Century Gothic" w:eastAsia="Times New Roman" w:hAnsi="Century Gothic" w:cs="Times New Roman"/>
          <w:color w:val="000000"/>
          <w:sz w:val="26"/>
          <w:szCs w:val="26"/>
        </w:rPr>
        <w:t>10 pack Crayola markers</w:t>
      </w:r>
    </w:p>
    <w:p w14:paraId="4436090B" w14:textId="727F97FA" w:rsidR="009E427A" w:rsidRPr="00A13540" w:rsidRDefault="009E427A" w:rsidP="00A13540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6"/>
          <w:szCs w:val="26"/>
        </w:rPr>
      </w:pPr>
      <w:r>
        <w:rPr>
          <w:rFonts w:ascii="Century Gothic" w:eastAsia="Times New Roman" w:hAnsi="Century Gothic" w:cs="Times New Roman"/>
          <w:color w:val="000000"/>
          <w:sz w:val="26"/>
          <w:szCs w:val="26"/>
        </w:rPr>
        <w:t>extra sets of headphones</w:t>
      </w:r>
    </w:p>
    <w:p w14:paraId="3CF2DED2" w14:textId="77777777" w:rsidR="00575D6E" w:rsidRDefault="00575D6E"/>
    <w:sectPr w:rsidR="00575D6E" w:rsidSect="00A13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BigDeal">
    <w:altName w:val="Calibri"/>
    <w:charset w:val="00"/>
    <w:family w:val="auto"/>
    <w:pitch w:val="variable"/>
    <w:sig w:usb0="80000003" w:usb1="1001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4940"/>
    <w:multiLevelType w:val="multilevel"/>
    <w:tmpl w:val="BC3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15B72"/>
    <w:multiLevelType w:val="multilevel"/>
    <w:tmpl w:val="BC06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951972">
    <w:abstractNumId w:val="0"/>
  </w:num>
  <w:num w:numId="2" w16cid:durableId="164639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40"/>
    <w:rsid w:val="00575D6E"/>
    <w:rsid w:val="00717A2E"/>
    <w:rsid w:val="008F2C17"/>
    <w:rsid w:val="009E427A"/>
    <w:rsid w:val="00A13540"/>
    <w:rsid w:val="00D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F48C"/>
  <w15:chartTrackingRefBased/>
  <w15:docId w15:val="{F499275F-3004-4C2B-A018-02157E29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Fuller _ Staff - BrassfieldES</dc:creator>
  <cp:keywords/>
  <dc:description/>
  <cp:lastModifiedBy>David Wall _ Staff - BrassfieldES</cp:lastModifiedBy>
  <cp:revision>2</cp:revision>
  <cp:lastPrinted>2023-02-24T15:02:00Z</cp:lastPrinted>
  <dcterms:created xsi:type="dcterms:W3CDTF">2023-06-20T13:39:00Z</dcterms:created>
  <dcterms:modified xsi:type="dcterms:W3CDTF">2023-06-20T13:39:00Z</dcterms:modified>
</cp:coreProperties>
</file>